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237" w:rsidRPr="002B1CFA" w:rsidRDefault="00650085" w:rsidP="00182237">
      <w:pPr>
        <w:jc w:val="center"/>
        <w:rPr>
          <w:b/>
        </w:rPr>
      </w:pPr>
      <w:r w:rsidRPr="002B1CFA">
        <w:rPr>
          <w:b/>
        </w:rPr>
        <w:t>Linear Review and Systems of Application of Problems</w:t>
      </w:r>
    </w:p>
    <w:p w:rsidR="00650085" w:rsidRDefault="00182237" w:rsidP="00182237">
      <w:pPr>
        <w:ind w:left="-720" w:right="-720"/>
      </w:pPr>
      <w:r>
        <w:t>Slope-Intercept Form:</w:t>
      </w:r>
    </w:p>
    <w:p w:rsidR="00FB5D4D" w:rsidRDefault="002E1B24" w:rsidP="00FB5D4D">
      <w:pPr>
        <w:pStyle w:val="ListParagraph"/>
        <w:numPr>
          <w:ilvl w:val="0"/>
          <w:numId w:val="5"/>
        </w:numPr>
        <w:ind w:right="-720"/>
      </w:pPr>
      <w:r>
        <w:t xml:space="preserve">A company has developed a new transistors that saves on average 64% depending on the task of the transistor. If the original </w:t>
      </w:r>
      <w:r w:rsidR="00B27E4E">
        <w:t>transisto</w:t>
      </w:r>
      <w:r w:rsidR="00697795">
        <w:t>r that was an ALU used 19.94 fe</w:t>
      </w:r>
      <w:r w:rsidR="00B27E4E">
        <w:t>m</w:t>
      </w:r>
      <w:r w:rsidR="00697795">
        <w:t>t</w:t>
      </w:r>
      <w:r w:rsidR="00B27E4E">
        <w:t xml:space="preserve">ojoules of energy. How much energy will the new device use. </w:t>
      </w:r>
      <w:r w:rsidR="00FB5D4D">
        <w:br/>
      </w:r>
      <w:r w:rsidR="00FB5D4D">
        <w:br/>
        <w:t xml:space="preserve">If you know that </w:t>
      </w:r>
      <w:r w:rsidR="00697795">
        <w:t xml:space="preserve">the NAND2 went from 21.3 </w:t>
      </w:r>
      <w:proofErr w:type="spellStart"/>
      <w:r w:rsidR="00697795">
        <w:t>fe</w:t>
      </w:r>
      <w:r w:rsidR="00B47888">
        <w:t>m</w:t>
      </w:r>
      <w:r w:rsidR="00697795">
        <w:t>tojoules</w:t>
      </w:r>
      <w:proofErr w:type="spellEnd"/>
      <w:r w:rsidR="00697795">
        <w:t xml:space="preserve"> to 7.64 </w:t>
      </w:r>
      <w:proofErr w:type="spellStart"/>
      <w:r w:rsidR="00697795">
        <w:t>fe</w:t>
      </w:r>
      <w:r w:rsidR="00B47888">
        <w:t>m</w:t>
      </w:r>
      <w:r w:rsidR="00697795">
        <w:t>t</w:t>
      </w:r>
      <w:r w:rsidR="00B47888">
        <w:t>ojoules</w:t>
      </w:r>
      <w:proofErr w:type="spellEnd"/>
      <w:r w:rsidR="00B47888">
        <w:t>, what was the percent change?</w:t>
      </w:r>
    </w:p>
    <w:p w:rsidR="00F83956" w:rsidRDefault="00F83956" w:rsidP="00182237">
      <w:pPr>
        <w:ind w:left="-720" w:right="-720"/>
      </w:pPr>
    </w:p>
    <w:p w:rsidR="00182237" w:rsidRDefault="005B773F" w:rsidP="0054208B">
      <w:pPr>
        <w:pStyle w:val="ListParagraph"/>
        <w:numPr>
          <w:ilvl w:val="0"/>
          <w:numId w:val="5"/>
        </w:numPr>
        <w:ind w:right="-720"/>
      </w:pPr>
      <w:r>
        <w:t>Delay (d) of a transistor is equal to the ratio of the capacitance of the external load (</w:t>
      </w:r>
      <w:proofErr w:type="spellStart"/>
      <w:r>
        <w:t>C</w:t>
      </w:r>
      <w:r w:rsidRPr="005B773F">
        <w:rPr>
          <w:vertAlign w:val="subscript"/>
        </w:rPr>
        <w:t>out</w:t>
      </w:r>
      <w:proofErr w:type="spellEnd"/>
      <w:r>
        <w:t>) divided by the input capacitance of the gate (</w:t>
      </w:r>
      <w:proofErr w:type="spellStart"/>
      <w:r>
        <w:t>C</w:t>
      </w:r>
      <w:r w:rsidRPr="005B773F">
        <w:rPr>
          <w:vertAlign w:val="subscript"/>
        </w:rPr>
        <w:t>in</w:t>
      </w:r>
      <w:proofErr w:type="spellEnd"/>
      <w:r>
        <w:t>) times the logical effort (g) plus the parasitic delay (p). Write an equation that shows this given relationship.</w:t>
      </w:r>
    </w:p>
    <w:p w:rsidR="005B773F" w:rsidRDefault="005B773F" w:rsidP="005B773F">
      <w:pPr>
        <w:pStyle w:val="ListParagraph"/>
      </w:pPr>
    </w:p>
    <w:p w:rsidR="005B773F" w:rsidRDefault="005B773F" w:rsidP="005B773F">
      <w:pPr>
        <w:pStyle w:val="ListParagraph"/>
        <w:ind w:left="-360" w:right="-720"/>
      </w:pPr>
      <w:r>
        <w:t xml:space="preserve">If you know that the delay is 12 picoseconds, the </w:t>
      </w:r>
      <w:r w:rsidR="00060791">
        <w:t>capacitance</w:t>
      </w:r>
      <w:r>
        <w:t xml:space="preserve"> of the external load is 3, the capacitance of the gate is 1, and the parasitic delay</w:t>
      </w:r>
      <w:r w:rsidR="00060791">
        <w:t xml:space="preserve"> 3 picoseconds what is the logical effort for this transistor.</w:t>
      </w:r>
      <w:bookmarkStart w:id="0" w:name="_GoBack"/>
      <w:bookmarkEnd w:id="0"/>
    </w:p>
    <w:p w:rsidR="00182237" w:rsidRDefault="00182237" w:rsidP="00182237">
      <w:pPr>
        <w:ind w:left="-720" w:right="-720"/>
      </w:pPr>
    </w:p>
    <w:p w:rsidR="00182237" w:rsidRDefault="00182237" w:rsidP="00182237">
      <w:pPr>
        <w:ind w:left="-720" w:right="-720"/>
      </w:pPr>
      <w:r>
        <w:t>Standard Form:</w:t>
      </w:r>
    </w:p>
    <w:p w:rsidR="00182237" w:rsidRDefault="003E4714" w:rsidP="00620765">
      <w:pPr>
        <w:pStyle w:val="ListParagraph"/>
        <w:numPr>
          <w:ilvl w:val="0"/>
          <w:numId w:val="4"/>
        </w:numPr>
        <w:ind w:right="-720"/>
      </w:pPr>
      <w:r>
        <w:t>A given central processing unit is measured to be 4.572</w:t>
      </w:r>
      <w:r w:rsidR="00C9125A">
        <w:t>x10</w:t>
      </w:r>
      <w:r w:rsidR="00C9125A" w:rsidRPr="006821E2">
        <w:rPr>
          <w:vertAlign w:val="superscript"/>
        </w:rPr>
        <w:t>-3</w:t>
      </w:r>
      <w:r w:rsidR="00C9125A">
        <w:t xml:space="preserve"> meters squared. There are 600,000,000 ALU transistors</w:t>
      </w:r>
      <w:r w:rsidR="006821E2">
        <w:t xml:space="preserve"> that measure 7.6x10</w:t>
      </w:r>
      <w:r w:rsidR="006821E2" w:rsidRPr="006821E2">
        <w:rPr>
          <w:vertAlign w:val="superscript"/>
        </w:rPr>
        <w:t>-12</w:t>
      </w:r>
      <w:r w:rsidR="006821E2">
        <w:t xml:space="preserve"> m</w:t>
      </w:r>
      <w:r w:rsidR="006821E2" w:rsidRPr="006821E2">
        <w:rPr>
          <w:vertAlign w:val="superscript"/>
        </w:rPr>
        <w:t>2</w:t>
      </w:r>
      <w:r w:rsidR="006821E2">
        <w:t xml:space="preserve">. How many registers can fit on the </w:t>
      </w:r>
      <w:proofErr w:type="spellStart"/>
      <w:proofErr w:type="gramStart"/>
      <w:r w:rsidR="006821E2">
        <w:t>cpu</w:t>
      </w:r>
      <w:proofErr w:type="spellEnd"/>
      <w:proofErr w:type="gramEnd"/>
      <w:r w:rsidR="006821E2">
        <w:t xml:space="preserve"> if they measure 2.5x10</w:t>
      </w:r>
      <w:r w:rsidR="006821E2" w:rsidRPr="006821E2">
        <w:rPr>
          <w:vertAlign w:val="superscript"/>
        </w:rPr>
        <w:t>-13</w:t>
      </w:r>
      <w:r w:rsidR="006821E2">
        <w:t xml:space="preserve"> m</w:t>
      </w:r>
      <w:r w:rsidR="006821E2" w:rsidRPr="006821E2">
        <w:rPr>
          <w:vertAlign w:val="superscript"/>
        </w:rPr>
        <w:t>2</w:t>
      </w:r>
      <w:r w:rsidR="006821E2">
        <w:t>?</w:t>
      </w:r>
    </w:p>
    <w:p w:rsidR="00182237" w:rsidRDefault="00182237" w:rsidP="00182237">
      <w:pPr>
        <w:ind w:left="-720" w:right="-720"/>
      </w:pPr>
    </w:p>
    <w:p w:rsidR="00FB5D4D" w:rsidRDefault="00FB5D4D" w:rsidP="00FB5D4D">
      <w:pPr>
        <w:pStyle w:val="ListParagraph"/>
        <w:numPr>
          <w:ilvl w:val="0"/>
          <w:numId w:val="4"/>
        </w:numPr>
        <w:ind w:right="-720"/>
      </w:pPr>
      <w:r>
        <w:t>Change the type of transistor can save energy for your device, which mean a battery would last longer. What percent of decrease would be calculated if you know that registers make up 72% of the chip and save 25% and the ALU makes up the remainder of the chip and would decrease the energy by 17%.</w:t>
      </w:r>
      <w:r>
        <w:br/>
      </w:r>
      <w:r>
        <w:br/>
        <w:t>A company is looking for a total decrease of at least 22% in power. Will the above new device give them that change?</w:t>
      </w:r>
    </w:p>
    <w:p w:rsidR="00182237" w:rsidRDefault="00182237" w:rsidP="00182237">
      <w:pPr>
        <w:ind w:left="-720" w:right="-720"/>
      </w:pPr>
    </w:p>
    <w:p w:rsidR="00F44A40" w:rsidRDefault="00182237" w:rsidP="00F44A40">
      <w:pPr>
        <w:ind w:left="-720" w:right="-720"/>
      </w:pPr>
      <w:r>
        <w:t>2x2 Application problems:</w:t>
      </w:r>
    </w:p>
    <w:p w:rsidR="00AC6D1F" w:rsidRDefault="00C90B5B" w:rsidP="004C7F21">
      <w:pPr>
        <w:pStyle w:val="ListParagraph"/>
        <w:numPr>
          <w:ilvl w:val="0"/>
          <w:numId w:val="3"/>
        </w:numPr>
        <w:ind w:right="-720"/>
      </w:pPr>
      <w:r>
        <w:t>A company is making two chips one for a new cell phone and one for a new laptop. The cell phone size must be at 987 mm</w:t>
      </w:r>
      <w:r w:rsidRPr="002B1CFA">
        <w:rPr>
          <w:vertAlign w:val="superscript"/>
        </w:rPr>
        <w:t>2</w:t>
      </w:r>
      <w:r>
        <w:t xml:space="preserve"> and needs to contain 70% registers and 3</w:t>
      </w:r>
      <w:r w:rsidR="00B30E5D">
        <w:t>0% ALU units. The laptop is 1024</w:t>
      </w:r>
      <w:r>
        <w:t xml:space="preserve"> mm</w:t>
      </w:r>
      <w:r w:rsidRPr="002B1CFA">
        <w:rPr>
          <w:vertAlign w:val="superscript"/>
        </w:rPr>
        <w:t>2</w:t>
      </w:r>
      <w:r>
        <w:t xml:space="preserve"> and will contain 60% registers and the rest as ALU. How many registers and ALU style transistors will be used on each chip?</w:t>
      </w:r>
    </w:p>
    <w:p w:rsidR="004C7F21" w:rsidRDefault="004C7F21" w:rsidP="004C7F21">
      <w:pPr>
        <w:pStyle w:val="ListParagraph"/>
        <w:ind w:left="-360" w:right="-720"/>
      </w:pPr>
    </w:p>
    <w:p w:rsidR="00AC6D1F" w:rsidRDefault="004361F3" w:rsidP="00620765">
      <w:pPr>
        <w:pStyle w:val="ListParagraph"/>
        <w:numPr>
          <w:ilvl w:val="0"/>
          <w:numId w:val="3"/>
        </w:numPr>
        <w:ind w:right="-720"/>
      </w:pPr>
      <w:r>
        <w:t>The Bobcat</w:t>
      </w:r>
      <w:r w:rsidR="000D7290">
        <w:t xml:space="preserve"> core </w:t>
      </w:r>
      <w:r>
        <w:t>is what makes many laptops work. Thi</w:t>
      </w:r>
      <w:r w:rsidR="000D7290">
        <w:t xml:space="preserve">s </w:t>
      </w:r>
      <w:r>
        <w:t>is made up of a registers and other transisto</w:t>
      </w:r>
      <w:r w:rsidR="000D7290">
        <w:t>rs. The total area for the core</w:t>
      </w:r>
      <w:r>
        <w:t xml:space="preserve"> is</w:t>
      </w:r>
      <w:r w:rsidR="000D7290">
        <w:t xml:space="preserve"> 4.6</w:t>
      </w:r>
      <w:r>
        <w:t xml:space="preserve"> mm</w:t>
      </w:r>
      <w:r w:rsidRPr="00ED11C2">
        <w:rPr>
          <w:vertAlign w:val="superscript"/>
        </w:rPr>
        <w:t>2</w:t>
      </w:r>
      <w:r w:rsidR="000D7290">
        <w:t>. Overall there are 1.5</w:t>
      </w:r>
      <w:r>
        <w:t xml:space="preserve"> as many registers as other transistors. What is the area for</w:t>
      </w:r>
      <w:r w:rsidR="000D7290">
        <w:t xml:space="preserve"> each the registers and other transistors.</w:t>
      </w:r>
    </w:p>
    <w:p w:rsidR="00AC6D1F" w:rsidRDefault="00AC6D1F" w:rsidP="00182237">
      <w:pPr>
        <w:ind w:left="-720" w:right="-720"/>
      </w:pPr>
    </w:p>
    <w:p w:rsidR="00F44A40" w:rsidRDefault="00F44A40" w:rsidP="00F44A40">
      <w:pPr>
        <w:pStyle w:val="ListParagraph"/>
        <w:numPr>
          <w:ilvl w:val="0"/>
          <w:numId w:val="3"/>
        </w:numPr>
        <w:ind w:right="-720"/>
      </w:pPr>
      <w:r>
        <w:t>A company is making two chips. The first chip will have 2 cores that measure 4.5 square millimeters and registers that measure .0000000052</w:t>
      </w:r>
      <w:r w:rsidR="002B1CFA">
        <w:t xml:space="preserve"> mm</w:t>
      </w:r>
      <w:r w:rsidR="002B1CFA" w:rsidRPr="002B1CFA">
        <w:rPr>
          <w:vertAlign w:val="superscript"/>
        </w:rPr>
        <w:t>2</w:t>
      </w:r>
      <w:r>
        <w:t xml:space="preserve">. The second uses the same measurements but has 4 cores instead of two. If they the company wants the areas to be the same how many registers should they use. </w:t>
      </w:r>
    </w:p>
    <w:p w:rsidR="00AC6D1F" w:rsidRDefault="00AC6D1F" w:rsidP="004361F3">
      <w:pPr>
        <w:ind w:right="-720"/>
      </w:pPr>
    </w:p>
    <w:p w:rsidR="00AC6D1F" w:rsidRDefault="00AC6D1F" w:rsidP="00182237">
      <w:pPr>
        <w:ind w:left="-720" w:right="-720"/>
      </w:pPr>
      <w:r>
        <w:lastRenderedPageBreak/>
        <w:t>3x3 Application problems:</w:t>
      </w:r>
    </w:p>
    <w:p w:rsidR="00AC6D1F" w:rsidRDefault="00AC6D1F" w:rsidP="00AC6D1F">
      <w:pPr>
        <w:pStyle w:val="ListParagraph"/>
        <w:numPr>
          <w:ilvl w:val="0"/>
          <w:numId w:val="1"/>
        </w:numPr>
        <w:ind w:right="-720"/>
      </w:pPr>
      <w:r>
        <w:t>The Jaguar CPU is what makes a PS4 work. This chip is made up of a core, registers and other transistors. The total area for this chip is</w:t>
      </w:r>
      <w:r w:rsidR="00F44C7F">
        <w:t xml:space="preserve"> 27.4 mm</w:t>
      </w:r>
      <w:r w:rsidR="00F44C7F" w:rsidRPr="00ED11C2">
        <w:rPr>
          <w:vertAlign w:val="superscript"/>
        </w:rPr>
        <w:t>2</w:t>
      </w:r>
      <w:r w:rsidR="00F44C7F">
        <w:t>. In</w:t>
      </w:r>
      <w:r w:rsidR="00ED11C2">
        <w:t xml:space="preserve"> the core there are registers and other transistors. Overall there are twice as many </w:t>
      </w:r>
      <w:r w:rsidR="006821E2">
        <w:t>registers as</w:t>
      </w:r>
      <w:r w:rsidR="00ED11C2">
        <w:t xml:space="preserve"> other transistors. What is the area for each the core, registers, and other transistors. </w:t>
      </w:r>
      <w:r w:rsidR="00215FB8">
        <w:br/>
      </w:r>
    </w:p>
    <w:p w:rsidR="00215FB8" w:rsidRDefault="00215FB8" w:rsidP="004361F3">
      <w:pPr>
        <w:pStyle w:val="ListParagraph"/>
        <w:numPr>
          <w:ilvl w:val="0"/>
          <w:numId w:val="1"/>
        </w:numPr>
        <w:ind w:right="-720"/>
      </w:pPr>
      <w:r>
        <w:t xml:space="preserve">A company is making three chips one for a new cell phone, one for a new laptop, and </w:t>
      </w:r>
      <w:r w:rsidR="00B445B9">
        <w:t>a new hand held gaming device</w:t>
      </w:r>
      <w:r>
        <w:t xml:space="preserve">. The </w:t>
      </w:r>
      <w:r w:rsidR="00B445B9">
        <w:t>cell phone size must be at 1024</w:t>
      </w:r>
      <w:r>
        <w:t xml:space="preserve"> mm</w:t>
      </w:r>
      <w:r w:rsidRPr="002B1CFA">
        <w:rPr>
          <w:vertAlign w:val="superscript"/>
        </w:rPr>
        <w:t>2</w:t>
      </w:r>
      <w:r w:rsidR="00B30E5D">
        <w:t xml:space="preserve"> and needs to contain 60% registers, </w:t>
      </w:r>
      <w:r>
        <w:t>30% ALU units</w:t>
      </w:r>
      <w:r w:rsidR="00B30E5D">
        <w:t xml:space="preserve"> and 10% state elements. The laptop is 992</w:t>
      </w:r>
      <w:r>
        <w:t xml:space="preserve"> mm</w:t>
      </w:r>
      <w:r w:rsidRPr="002B1CFA">
        <w:rPr>
          <w:vertAlign w:val="superscript"/>
        </w:rPr>
        <w:t>2</w:t>
      </w:r>
      <w:r>
        <w:t xml:space="preserve"> and will con</w:t>
      </w:r>
      <w:r w:rsidR="00B30E5D">
        <w:t xml:space="preserve">tain 40% registers, 40% </w:t>
      </w:r>
      <w:r>
        <w:t>ALU</w:t>
      </w:r>
      <w:r w:rsidR="00B30E5D">
        <w:t xml:space="preserve"> and 20% state element. The hand held game needs </w:t>
      </w:r>
      <w:r w:rsidR="004361F3">
        <w:t xml:space="preserve">50% registers, 45% ALU, and 5% </w:t>
      </w:r>
      <w:r w:rsidR="007E1B17">
        <w:t xml:space="preserve">state element </w:t>
      </w:r>
      <w:r w:rsidR="004361F3">
        <w:t>to fulfill their area of 1124 mm</w:t>
      </w:r>
      <w:r w:rsidR="004361F3" w:rsidRPr="004361F3">
        <w:rPr>
          <w:vertAlign w:val="superscript"/>
        </w:rPr>
        <w:t>2</w:t>
      </w:r>
      <w:r w:rsidR="00E05CBE">
        <w:t>. What values of registers, ALU, and state element w</w:t>
      </w:r>
      <w:r w:rsidR="00DE4645">
        <w:t>ould the company need to use if they are the</w:t>
      </w:r>
      <w:r w:rsidR="00E05CBE">
        <w:t xml:space="preserve"> same for each new chip?</w:t>
      </w:r>
    </w:p>
    <w:sectPr w:rsidR="00215FB8" w:rsidSect="000D7290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4AF3"/>
    <w:multiLevelType w:val="hybridMultilevel"/>
    <w:tmpl w:val="BC8486A4"/>
    <w:lvl w:ilvl="0" w:tplc="A01609D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DD06A3D"/>
    <w:multiLevelType w:val="hybridMultilevel"/>
    <w:tmpl w:val="8F06685E"/>
    <w:lvl w:ilvl="0" w:tplc="E7C06D9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58224F79"/>
    <w:multiLevelType w:val="hybridMultilevel"/>
    <w:tmpl w:val="E62250A6"/>
    <w:lvl w:ilvl="0" w:tplc="6D9C784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61D270DA"/>
    <w:multiLevelType w:val="hybridMultilevel"/>
    <w:tmpl w:val="4BAC7022"/>
    <w:lvl w:ilvl="0" w:tplc="BAAAC3F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6BCF2EC2"/>
    <w:multiLevelType w:val="hybridMultilevel"/>
    <w:tmpl w:val="78E421CA"/>
    <w:lvl w:ilvl="0" w:tplc="F58C86F8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85"/>
    <w:rsid w:val="00060791"/>
    <w:rsid w:val="000C2989"/>
    <w:rsid w:val="000D7290"/>
    <w:rsid w:val="000D7A89"/>
    <w:rsid w:val="00182237"/>
    <w:rsid w:val="00215FB8"/>
    <w:rsid w:val="002B1CFA"/>
    <w:rsid w:val="002E1B24"/>
    <w:rsid w:val="003D667F"/>
    <w:rsid w:val="003E4714"/>
    <w:rsid w:val="004361F3"/>
    <w:rsid w:val="004C7F21"/>
    <w:rsid w:val="00502547"/>
    <w:rsid w:val="0054208B"/>
    <w:rsid w:val="005B773F"/>
    <w:rsid w:val="005E1645"/>
    <w:rsid w:val="00620765"/>
    <w:rsid w:val="00650085"/>
    <w:rsid w:val="006821E2"/>
    <w:rsid w:val="00697795"/>
    <w:rsid w:val="007E1B17"/>
    <w:rsid w:val="00AC6D1F"/>
    <w:rsid w:val="00B27E4E"/>
    <w:rsid w:val="00B30E5D"/>
    <w:rsid w:val="00B445B9"/>
    <w:rsid w:val="00B47888"/>
    <w:rsid w:val="00B84F2E"/>
    <w:rsid w:val="00C4718E"/>
    <w:rsid w:val="00C90B5B"/>
    <w:rsid w:val="00C9125A"/>
    <w:rsid w:val="00D6500F"/>
    <w:rsid w:val="00DE4645"/>
    <w:rsid w:val="00E05CBE"/>
    <w:rsid w:val="00ED11C2"/>
    <w:rsid w:val="00F44A40"/>
    <w:rsid w:val="00F44C7F"/>
    <w:rsid w:val="00F83956"/>
    <w:rsid w:val="00FB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2A5CC2-7059-4EB1-BB33-3FB0BE322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3104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2016-07-25T13:34:00Z</dcterms:created>
  <dcterms:modified xsi:type="dcterms:W3CDTF">2016-07-28T18:56:00Z</dcterms:modified>
</cp:coreProperties>
</file>